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4B4C4646" w:rsidR="001C7A29" w:rsidRDefault="008D2F1F">
      <w:bookmarkStart w:id="0" w:name="_GoBack"/>
      <w:bookmarkEnd w:id="0"/>
      <w:r>
        <w:rPr>
          <w:noProof/>
        </w:rPr>
        <w:drawing>
          <wp:inline distT="0" distB="0" distL="0" distR="0" wp14:anchorId="6DDFD756" wp14:editId="729EA5D1">
            <wp:extent cx="321945" cy="224155"/>
            <wp:effectExtent l="0" t="0" r="1905" b="4445"/>
            <wp:docPr id="2" name="Grafik 2" descr="Ein Bild, das Wirbellose, Gliederfüßer, drinnen, Humm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Wirbellose, Gliederfüßer, drinnen, Humm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521C448F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1BD702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0C13EAA7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C32FF0" w14:textId="73E611CF" w:rsidR="008D2F1F" w:rsidRDefault="008D2F1F" w:rsidP="008D2F1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B47E5F" wp14:editId="16D9B365">
                                  <wp:extent cx="2802655" cy="1951355"/>
                                  <wp:effectExtent l="0" t="0" r="0" b="0"/>
                                  <wp:docPr id="4" name="Grafik 4" descr="Ein Bild, das Wirbellose, Gliederfüßer, drinnen, Hummer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Grafik 4" descr="Ein Bild, das Wirbellose, Gliederfüßer, drinnen, Hummer enthält.&#10;&#10;Automatisch generierte Beschreibu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44537" cy="1980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E9681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" fillcolor="white [3212]" strokecolor="#bfbfbf [2412]" strokeweight="1pt">
                <v:textbox>
                  <w:txbxContent>
                    <w:p w14:paraId="22C32FF0" w14:textId="73E611CF" w:rsidR="008D2F1F" w:rsidRDefault="008D2F1F" w:rsidP="008D2F1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FB47E5F" wp14:editId="16D9B365">
                            <wp:extent cx="2802655" cy="1951355"/>
                            <wp:effectExtent l="0" t="0" r="0" b="0"/>
                            <wp:docPr id="4" name="Grafik 4" descr="Ein Bild, das Wirbellose, Gliederfüßer, drinnen, Hummer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Grafik 4" descr="Ein Bild, das Wirbellose, Gliederfüßer, drinnen, Hummer enthält.&#10;&#10;Automatisch generierte Beschreibu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44537" cy="1980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E25258" w:rsidRPr="008D2F1F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10D3874E" w:rsidR="00E25258" w:rsidRPr="00B30F46" w:rsidRDefault="00F06F18" w:rsidP="00F06F18">
            <w:pPr>
              <w:ind w:left="113"/>
              <w:jc w:val="right"/>
              <w:rPr>
                <w:rFonts w:ascii="Arial" w:eastAsia="Microsoft JhengHei UI" w:hAnsi="Arial" w:cs="Arial"/>
                <w:b/>
                <w:bCs/>
                <w:sz w:val="12"/>
                <w:szCs w:val="12"/>
                <w:lang w:val="it-IT"/>
              </w:rPr>
            </w:pPr>
            <w:r w:rsidRPr="00B30F46">
              <w:rPr>
                <w:rFonts w:ascii="Arial" w:eastAsia="Microsoft JhengHei UI" w:hAnsi="Arial" w:cs="Arial"/>
                <w:b/>
                <w:bCs/>
                <w:sz w:val="12"/>
                <w:szCs w:val="12"/>
                <w:lang w:val="it-IT"/>
              </w:rPr>
              <w:t xml:space="preserve">Foto: </w:t>
            </w:r>
            <w:r w:rsidRPr="00B30F46">
              <w:rPr>
                <w:rFonts w:ascii="Arial" w:eastAsia="Microsoft JhengHei UI" w:hAnsi="Arial" w:cs="Arial"/>
                <w:b/>
                <w:sz w:val="12"/>
                <w:szCs w:val="12"/>
              </w:rPr>
              <w:t xml:space="preserve">Eric </w:t>
            </w:r>
            <w:proofErr w:type="spellStart"/>
            <w:r w:rsidRPr="00B30F46">
              <w:rPr>
                <w:rFonts w:ascii="Arial" w:eastAsia="Microsoft JhengHei UI" w:hAnsi="Arial" w:cs="Arial"/>
                <w:b/>
                <w:sz w:val="12"/>
                <w:szCs w:val="12"/>
              </w:rPr>
              <w:t>Gibcus</w:t>
            </w:r>
            <w:proofErr w:type="spellEnd"/>
            <w:r w:rsidR="00CD7CC7" w:rsidRPr="00B30F46">
              <w:rPr>
                <w:rFonts w:ascii="Arial" w:eastAsia="Microsoft JhengHei UI" w:hAnsi="Arial" w:cs="Arial"/>
                <w:b/>
                <w:sz w:val="12"/>
                <w:szCs w:val="12"/>
              </w:rPr>
              <w:t xml:space="preserve">, </w:t>
            </w:r>
            <w:r w:rsidR="00CD7CC7" w:rsidRPr="00B30F46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www.saxifraga.nl</w:t>
            </w:r>
          </w:p>
        </w:tc>
      </w:tr>
      <w:tr w:rsidR="005000D3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693C3DC9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06F046FE" w:rsidR="005000D3" w:rsidRDefault="00941A91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Gemeiner </w:t>
            </w:r>
            <w:r w:rsidR="00A225B1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Seestern</w:t>
            </w:r>
          </w:p>
        </w:tc>
      </w:tr>
      <w:tr w:rsidR="0062710E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3C69E6FE" w:rsidR="0062710E" w:rsidRPr="008F721B" w:rsidRDefault="00A225B1" w:rsidP="00E25258">
            <w:pPr>
              <w:ind w:left="113"/>
              <w:rPr>
                <w:b/>
                <w:bCs/>
                <w:i/>
                <w:iCs/>
              </w:rPr>
            </w:pP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Asterias</w:t>
            </w:r>
            <w:proofErr w:type="spellEnd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 </w:t>
            </w: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rubens</w:t>
            </w:r>
            <w:proofErr w:type="spellEnd"/>
          </w:p>
        </w:tc>
      </w:tr>
      <w:tr w:rsidR="0062710E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5B5F0228" w:rsidR="0062710E" w:rsidRPr="008F721B" w:rsidRDefault="005000D3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B</w:t>
            </w:r>
            <w:r w:rsidR="00A225B1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enthal</w:t>
            </w:r>
          </w:p>
        </w:tc>
      </w:tr>
      <w:tr w:rsidR="0062710E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682BB519" w:rsidR="0062710E" w:rsidRPr="008F721B" w:rsidRDefault="00A225B1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Räuber</w:t>
            </w:r>
          </w:p>
        </w:tc>
      </w:tr>
      <w:tr w:rsidR="0062710E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6EEB7B75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72F1F6AA" w14:textId="0E05A586" w:rsidR="0062710E" w:rsidRPr="008F721B" w:rsidRDefault="00A225B1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Seepocken, </w:t>
            </w:r>
            <w:r w:rsidR="003E12FB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Miesm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uscheln</w:t>
            </w:r>
          </w:p>
        </w:tc>
      </w:tr>
    </w:tbl>
    <w:p w14:paraId="25F86ADA" w14:textId="1AC1D820" w:rsidR="001C7A29" w:rsidRPr="001C7A29" w:rsidRDefault="00FA206C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40B5BC1" wp14:editId="4C836FBB">
            <wp:simplePos x="0" y="0"/>
            <wp:positionH relativeFrom="column">
              <wp:posOffset>2926721</wp:posOffset>
            </wp:positionH>
            <wp:positionV relativeFrom="paragraph">
              <wp:posOffset>4447326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7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9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C772A" w14:textId="77777777" w:rsidR="007603AC" w:rsidRDefault="007603AC" w:rsidP="001C7A29">
      <w:pPr>
        <w:spacing w:after="0" w:line="240" w:lineRule="auto"/>
      </w:pPr>
      <w:r>
        <w:separator/>
      </w:r>
    </w:p>
  </w:endnote>
  <w:endnote w:type="continuationSeparator" w:id="0">
    <w:p w14:paraId="0E8D1BB2" w14:textId="77777777" w:rsidR="007603AC" w:rsidRDefault="007603AC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77050" w14:textId="77777777" w:rsidR="007603AC" w:rsidRDefault="007603AC" w:rsidP="001C7A29">
      <w:pPr>
        <w:spacing w:after="0" w:line="240" w:lineRule="auto"/>
      </w:pPr>
      <w:r>
        <w:separator/>
      </w:r>
    </w:p>
  </w:footnote>
  <w:footnote w:type="continuationSeparator" w:id="0">
    <w:p w14:paraId="55D598C3" w14:textId="77777777" w:rsidR="007603AC" w:rsidRDefault="007603AC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3139C"/>
    <w:rsid w:val="0006728E"/>
    <w:rsid w:val="001C7A29"/>
    <w:rsid w:val="00206829"/>
    <w:rsid w:val="002738A0"/>
    <w:rsid w:val="002B1F8C"/>
    <w:rsid w:val="003073E1"/>
    <w:rsid w:val="00362E87"/>
    <w:rsid w:val="00373B11"/>
    <w:rsid w:val="003C0907"/>
    <w:rsid w:val="003C1738"/>
    <w:rsid w:val="003E12FB"/>
    <w:rsid w:val="004531DB"/>
    <w:rsid w:val="00465C05"/>
    <w:rsid w:val="0047287F"/>
    <w:rsid w:val="0048507C"/>
    <w:rsid w:val="005000D3"/>
    <w:rsid w:val="00590697"/>
    <w:rsid w:val="00621BF2"/>
    <w:rsid w:val="006247E0"/>
    <w:rsid w:val="0062710E"/>
    <w:rsid w:val="006C746D"/>
    <w:rsid w:val="007603AC"/>
    <w:rsid w:val="007B56A3"/>
    <w:rsid w:val="007C4798"/>
    <w:rsid w:val="008D2F1F"/>
    <w:rsid w:val="008F721B"/>
    <w:rsid w:val="00941A91"/>
    <w:rsid w:val="00A225B1"/>
    <w:rsid w:val="00B30F46"/>
    <w:rsid w:val="00BD6C30"/>
    <w:rsid w:val="00C42E9D"/>
    <w:rsid w:val="00C55E0B"/>
    <w:rsid w:val="00CD7CC7"/>
    <w:rsid w:val="00CF1D59"/>
    <w:rsid w:val="00D53507"/>
    <w:rsid w:val="00D63662"/>
    <w:rsid w:val="00D72EF0"/>
    <w:rsid w:val="00DF36FA"/>
    <w:rsid w:val="00E25258"/>
    <w:rsid w:val="00EC009A"/>
    <w:rsid w:val="00F06F18"/>
    <w:rsid w:val="00F3378D"/>
    <w:rsid w:val="00FA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customXml" Target="ink/ink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0.jpeg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customXml" Target="ink/ink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4111A-39BE-4EF7-B34F-8DC8C90B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12</cp:revision>
  <cp:lastPrinted>2024-06-06T10:20:00Z</cp:lastPrinted>
  <dcterms:created xsi:type="dcterms:W3CDTF">2022-05-25T09:44:00Z</dcterms:created>
  <dcterms:modified xsi:type="dcterms:W3CDTF">2024-06-06T10:20:00Z</dcterms:modified>
</cp:coreProperties>
</file>