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34D3C80F" w:rsidR="001C7A29" w:rsidRDefault="003F669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 wp14:anchorId="1065E23D" wp14:editId="46EB0503">
            <wp:simplePos x="0" y="0"/>
            <wp:positionH relativeFrom="column">
              <wp:posOffset>97155</wp:posOffset>
            </wp:positionH>
            <wp:positionV relativeFrom="paragraph">
              <wp:posOffset>-177800</wp:posOffset>
            </wp:positionV>
            <wp:extent cx="2959814" cy="1968500"/>
            <wp:effectExtent l="0" t="0" r="0" b="0"/>
            <wp:wrapNone/>
            <wp:docPr id="1" name="Grafik 1" descr="Ein Bild, das geschnitt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eschnitt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149" cy="197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77C757A4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DA218C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3F669A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03C22CE6" w:rsidR="00E25258" w:rsidRPr="00C31F72" w:rsidRDefault="007A3651" w:rsidP="00C31F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</w:pPr>
            <w:r w:rsidRPr="00CF6EF6"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it-IT"/>
              </w:rPr>
              <w:t xml:space="preserve">Foto: </w:t>
            </w:r>
            <w:proofErr w:type="spellStart"/>
            <w:r w:rsidRPr="00CF6EF6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Fitis-Sytske</w:t>
            </w:r>
            <w:proofErr w:type="spellEnd"/>
            <w:r w:rsidRPr="00CF6EF6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 </w:t>
            </w:r>
            <w:proofErr w:type="spellStart"/>
            <w:r w:rsidRPr="00CF6EF6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Dijksen</w:t>
            </w:r>
            <w:proofErr w:type="spellEnd"/>
            <w:r w:rsidR="00046879" w:rsidRPr="00CF6EF6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, www.saxifraga.nl</w:t>
            </w:r>
            <w:r>
              <w:rPr>
                <w:rFonts w:ascii="Microsoft JhengHei UI" w:eastAsia="Microsoft JhengHei UI" w:hAnsi="Microsoft JhengHei UI"/>
                <w:b/>
                <w:bCs/>
                <w:sz w:val="6"/>
                <w:szCs w:val="6"/>
                <w:lang w:val="it-IT"/>
              </w:rPr>
              <w:t xml:space="preserve"> 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2CD55807" w:rsidR="005000D3" w:rsidRDefault="0035381E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Gem. Strandschnecke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584F74D8" w:rsidR="0062710E" w:rsidRPr="008F721B" w:rsidRDefault="0035381E" w:rsidP="00E25258">
            <w:pPr>
              <w:ind w:left="113"/>
              <w:rPr>
                <w:b/>
                <w:bCs/>
                <w:i/>
                <w:i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Littorina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littorea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01DD7FEC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35381E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2A11260B" w:rsidR="0062710E" w:rsidRPr="008F721B" w:rsidRDefault="00E25258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W</w:t>
            </w:r>
            <w:r w:rsidR="0035381E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eidegänger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0E8FC715" w:rsidR="0062710E" w:rsidRPr="008F721B" w:rsidRDefault="0036170A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Mikroepiphyten</w:t>
            </w:r>
            <w:r w:rsidR="00F85C63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(Aufwuchs)</w:t>
            </w:r>
            <w:r w:rsidR="00870342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</w:t>
            </w:r>
          </w:p>
        </w:tc>
      </w:tr>
    </w:tbl>
    <w:p w14:paraId="25F86ADA" w14:textId="140ED9A9" w:rsidR="001C7A29" w:rsidRPr="001C7A29" w:rsidRDefault="00870342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C81F062" wp14:editId="09E3AE0D">
            <wp:simplePos x="0" y="0"/>
            <wp:positionH relativeFrom="column">
              <wp:posOffset>2928737</wp:posOffset>
            </wp:positionH>
            <wp:positionV relativeFrom="paragraph">
              <wp:posOffset>4439566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CB08" w14:textId="77777777" w:rsidR="00DF0D7B" w:rsidRDefault="00DF0D7B" w:rsidP="001C7A29">
      <w:pPr>
        <w:spacing w:after="0" w:line="240" w:lineRule="auto"/>
      </w:pPr>
      <w:r>
        <w:separator/>
      </w:r>
    </w:p>
  </w:endnote>
  <w:endnote w:type="continuationSeparator" w:id="0">
    <w:p w14:paraId="6AEF25B6" w14:textId="77777777" w:rsidR="00DF0D7B" w:rsidRDefault="00DF0D7B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6E8CB" w14:textId="77777777" w:rsidR="00DF0D7B" w:rsidRDefault="00DF0D7B" w:rsidP="001C7A29">
      <w:pPr>
        <w:spacing w:after="0" w:line="240" w:lineRule="auto"/>
      </w:pPr>
      <w:r>
        <w:separator/>
      </w:r>
    </w:p>
  </w:footnote>
  <w:footnote w:type="continuationSeparator" w:id="0">
    <w:p w14:paraId="53F81C71" w14:textId="77777777" w:rsidR="00DF0D7B" w:rsidRDefault="00DF0D7B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46879"/>
    <w:rsid w:val="0006728E"/>
    <w:rsid w:val="00183192"/>
    <w:rsid w:val="001A1915"/>
    <w:rsid w:val="001C7A29"/>
    <w:rsid w:val="00206829"/>
    <w:rsid w:val="002738A0"/>
    <w:rsid w:val="00287730"/>
    <w:rsid w:val="003073E1"/>
    <w:rsid w:val="0035381E"/>
    <w:rsid w:val="0036170A"/>
    <w:rsid w:val="00362E87"/>
    <w:rsid w:val="00373B11"/>
    <w:rsid w:val="003C0907"/>
    <w:rsid w:val="003C51A0"/>
    <w:rsid w:val="003D1743"/>
    <w:rsid w:val="003F669A"/>
    <w:rsid w:val="004531DB"/>
    <w:rsid w:val="00465C05"/>
    <w:rsid w:val="004E382C"/>
    <w:rsid w:val="005000D3"/>
    <w:rsid w:val="006247E0"/>
    <w:rsid w:val="0062710E"/>
    <w:rsid w:val="00726B62"/>
    <w:rsid w:val="007A3651"/>
    <w:rsid w:val="007B56A3"/>
    <w:rsid w:val="00870342"/>
    <w:rsid w:val="008F721B"/>
    <w:rsid w:val="00A2483B"/>
    <w:rsid w:val="00BD6C30"/>
    <w:rsid w:val="00C31F72"/>
    <w:rsid w:val="00C55E0B"/>
    <w:rsid w:val="00CB7546"/>
    <w:rsid w:val="00CF1D59"/>
    <w:rsid w:val="00CF6EF6"/>
    <w:rsid w:val="00D63662"/>
    <w:rsid w:val="00DF0D7B"/>
    <w:rsid w:val="00DF6D36"/>
    <w:rsid w:val="00E25258"/>
    <w:rsid w:val="00E3771D"/>
    <w:rsid w:val="00EC009A"/>
    <w:rsid w:val="00F32C35"/>
    <w:rsid w:val="00F3378D"/>
    <w:rsid w:val="00F8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A7006-93A0-4471-AA6A-A153FB359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15</cp:revision>
  <cp:lastPrinted>2024-06-06T10:22:00Z</cp:lastPrinted>
  <dcterms:created xsi:type="dcterms:W3CDTF">2022-05-25T09:31:00Z</dcterms:created>
  <dcterms:modified xsi:type="dcterms:W3CDTF">2024-06-06T10:22:00Z</dcterms:modified>
</cp:coreProperties>
</file>